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3075"/>
        <w:gridCol w:w="1260"/>
        <w:gridCol w:w="3210"/>
        <w:tblGridChange w:id="0">
          <w:tblGrid>
            <w:gridCol w:w="1395"/>
            <w:gridCol w:w="3075"/>
            <w:gridCol w:w="1260"/>
            <w:gridCol w:w="3210"/>
          </w:tblGrid>
        </w:tblGridChange>
      </w:tblGrid>
      <w:tr>
        <w:trPr>
          <w:cantSplit w:val="0"/>
          <w:trHeight w:val="665.4023437500001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주차/일자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20주차 / 5.5~5.11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작성자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김정훈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개요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전 마지막 개발 및 확인</w:t>
            </w:r>
          </w:p>
        </w:tc>
      </w:tr>
      <w:tr>
        <w:trPr>
          <w:cantSplit w:val="0"/>
          <w:trHeight w:val="3068.5075195312497" w:hRule="atLeast"/>
          <w:tblHeader w:val="0"/>
        </w:trPr>
        <w:tc>
          <w:tcPr>
            <w:vMerge w:val="restart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회의 내용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left="0" w:firstLine="0"/>
              <w:rPr>
                <w:rFonts w:ascii="Malgun Gothic" w:cs="Malgun Gothic" w:eastAsia="Malgun Gothic" w:hAnsi="Malgun Gothic"/>
                <w:color w:val="ffffff"/>
                <w:shd w:fill="434343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ffffff"/>
                <w:shd w:fill="434343" w:val="clear"/>
                <w:rtl w:val="0"/>
              </w:rPr>
              <w:t xml:space="preserve">2024.05.06 중간 발표 전 회의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해야할 일(우선순위 순서로 나열)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1"/>
                <w:numId w:val="8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클라 공동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exe 파일로 출력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1"/>
                <w:numId w:val="8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진선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획득 UI -&gt; 키 있을 때만 점령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△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 실행 장소 변경 (기계 근처 or 앞에서)</w:t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스테미너 바 제작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numPr>
                <w:ilvl w:val="1"/>
                <w:numId w:val="8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상민</w:t>
            </w:r>
          </w:p>
          <w:p w:rsidR="00000000" w:rsidDel="00000000" w:rsidP="00000000" w:rsidRDefault="00000000" w:rsidRPr="00000000" w14:paraId="00000015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획득 오브젝트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</w:p>
          <w:p w:rsidR="00000000" w:rsidDel="00000000" w:rsidP="00000000" w:rsidRDefault="00000000" w:rsidRPr="00000000" w14:paraId="00000016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Creep 애니메이션 확인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 -&gt; △</w:t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 Attack 확인</w:t>
            </w:r>
          </w:p>
          <w:p w:rsidR="00000000" w:rsidDel="00000000" w:rsidP="00000000" w:rsidRDefault="00000000" w:rsidRPr="00000000" w14:paraId="00000018">
            <w:pPr>
              <w:widowControl w:val="0"/>
              <w:numPr>
                <w:ilvl w:val="3"/>
                <w:numId w:val="8"/>
              </w:numPr>
              <w:spacing w:line="240" w:lineRule="auto"/>
              <w:ind w:left="288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 BB 처리</w:t>
            </w:r>
          </w:p>
          <w:p w:rsidR="00000000" w:rsidDel="00000000" w:rsidP="00000000" w:rsidRDefault="00000000" w:rsidRPr="00000000" w14:paraId="00000019">
            <w:pPr>
              <w:widowControl w:val="0"/>
              <w:numPr>
                <w:ilvl w:val="3"/>
                <w:numId w:val="8"/>
              </w:numPr>
              <w:spacing w:line="240" w:lineRule="auto"/>
              <w:ind w:left="288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플레이어 CRAWL 추가</w:t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1"/>
                <w:numId w:val="8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정훈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멍청한 NPC 처리 (근처 플레이어 확인, </w:t>
              <w:br w:type="textWrapping"/>
              <w:t xml:space="preserve">이동 경로 초기화)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△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살짝보완?)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플레이어 중복선택 후 플레이 불가능으로 변경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-&gt;O</w:t>
            </w:r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방장(0번 플레이어)만 스타트(“R”)가능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</w:p>
          <w:p w:rsidR="00000000" w:rsidDel="00000000" w:rsidP="00000000" w:rsidRDefault="00000000" w:rsidRPr="00000000" w14:paraId="0000001E">
            <w:pPr>
              <w:widowControl w:val="0"/>
              <w:numPr>
                <w:ilvl w:val="2"/>
                <w:numId w:val="8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외부 파일로 서버 받아서 연결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△</w:t>
            </w:r>
          </w:p>
          <w:p w:rsidR="00000000" w:rsidDel="00000000" w:rsidP="00000000" w:rsidRDefault="00000000" w:rsidRPr="00000000" w14:paraId="0000001F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일정</w:t>
            </w:r>
          </w:p>
          <w:p w:rsidR="00000000" w:rsidDel="00000000" w:rsidP="00000000" w:rsidRDefault="00000000" w:rsidRPr="00000000" w14:paraId="00000020">
            <w:pPr>
              <w:widowControl w:val="0"/>
              <w:numPr>
                <w:ilvl w:val="1"/>
                <w:numId w:val="1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화요일(7일): ppt 싸인</w:t>
            </w:r>
          </w:p>
          <w:p w:rsidR="00000000" w:rsidDel="00000000" w:rsidP="00000000" w:rsidRDefault="00000000" w:rsidRPr="00000000" w14:paraId="00000021">
            <w:pPr>
              <w:widowControl w:val="0"/>
              <w:numPr>
                <w:ilvl w:val="1"/>
                <w:numId w:val="1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목요일(9일): 교수님 면담 (17:40~ / 문앞에서 대기)</w:t>
            </w:r>
          </w:p>
          <w:p w:rsidR="00000000" w:rsidDel="00000000" w:rsidP="00000000" w:rsidRDefault="00000000" w:rsidRPr="00000000" w14:paraId="00000022">
            <w:pPr>
              <w:widowControl w:val="0"/>
              <w:numPr>
                <w:ilvl w:val="1"/>
                <w:numId w:val="1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중간발표 장소 가서 테스트 해보기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ffffff"/>
                <w:shd w:fill="434343" w:val="clear"/>
                <w:rtl w:val="0"/>
              </w:rPr>
              <w:t xml:space="preserve">2024.05.08 중간 발표 전 회의2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작업 내용 확인 및 병합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1"/>
                <w:numId w:val="12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상민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2"/>
                <w:numId w:val="12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머리 위에 뜨게 하기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1"/>
                <w:numId w:val="12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진선</w:t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2"/>
                <w:numId w:val="12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카드키 확인 부분 수정하기 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△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(서버 확인 필요)</w:t>
            </w:r>
          </w:p>
          <w:p w:rsidR="00000000" w:rsidDel="00000000" w:rsidP="00000000" w:rsidRDefault="00000000" w:rsidRPr="00000000" w14:paraId="0000002A">
            <w:pPr>
              <w:widowControl w:val="0"/>
              <w:numPr>
                <w:ilvl w:val="2"/>
                <w:numId w:val="12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들어오면 확인하는 ui 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-&gt; O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(병합 전)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1"/>
                <w:numId w:val="12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정훈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2"/>
                <w:numId w:val="12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 보완</w:t>
            </w:r>
          </w:p>
          <w:p w:rsidR="00000000" w:rsidDel="00000000" w:rsidP="00000000" w:rsidRDefault="00000000" w:rsidRPr="00000000" w14:paraId="0000002D">
            <w:pPr>
              <w:widowControl w:val="0"/>
              <w:numPr>
                <w:ilvl w:val="2"/>
                <w:numId w:val="12"/>
              </w:numPr>
              <w:spacing w:line="240" w:lineRule="auto"/>
              <w:ind w:left="216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카드키 통신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패키징 주의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화면크기 파일 2개 1920 1080으로 변경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클라 main 파일 읽는 부분 주석 해제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서버킬 컴퓨터에서 IP확인하고 파일에 저장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after="0"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[다음 주 회의 안건] (2024.05.15 수요일)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결과 후 논의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vMerge w:val="restart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주간 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수행 내용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0"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[김정훈 - 서버]</w:t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서버 중단 오류 처리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657725" cy="34290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1"/>
                <w:numId w:val="16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NPC가 Patrol시 맵 밖으로 나가는 경우를 처리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144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-&gt; NPC::PATROL() 에서 셀의 인덱스를 100이상이면 재검색하도록 보완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144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어색한 NPC 보완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NPC의 목표 좌표를 보내는 시간 동기화</w:t>
              <w:br w:type="textWrapping"/>
              <w:t xml:space="preserve">서버 -&gt; 클라이언트 1초에 4번 전송(tick == 0,15,30,45)</w:t>
            </w:r>
          </w:p>
          <w:p w:rsidR="00000000" w:rsidDel="00000000" w:rsidP="00000000" w:rsidRDefault="00000000" w:rsidRPr="00000000" w14:paraId="00000045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NPC에 distance 변수를 두어 가까운 플레이어를 추격하도록 하는 기능을 추가</w:t>
              <w:br w:type="textWrapping"/>
              <w:t xml:space="preserve">(중간 발표 이후 보완 필요)</w:t>
            </w:r>
          </w:p>
          <w:p w:rsidR="00000000" w:rsidDel="00000000" w:rsidP="00000000" w:rsidRDefault="00000000" w:rsidRPr="00000000" w14:paraId="00000046">
            <w:pPr>
              <w:widowControl w:val="0"/>
              <w:numPr>
                <w:ilvl w:val="1"/>
                <w:numId w:val="3"/>
              </w:numPr>
              <w:spacing w:line="240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PATROL시 랜덤이 아닌 waypoint를 설정하여 이동으로 변경</w:t>
              <w:br w:type="textWrapping"/>
              <w:t xml:space="preserve">(중간 발표 이후 구현)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vMerge w:val="continue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[김진선 - 클라이언트]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17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 장소에서만 실행 되도록 함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 완료시 카드키 획득 여부를 아이템 ui를 통해 알려줌</w:t>
            </w:r>
          </w:p>
          <w:p w:rsidR="00000000" w:rsidDel="00000000" w:rsidP="00000000" w:rsidRDefault="00000000" w:rsidRPr="00000000" w14:paraId="0000004E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각 플레이어의 보안키 소지 여부에 관한 정보를 서버로 전송 &amp; 받음 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3195638" cy="2391437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638" cy="2391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17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스테미너 바 제작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달리기와 살금살금에서 사용되는 스테미너의 상태를 알려주기 위한 스테미너 ui 제작</w:t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스테미너가 감소된 경우에서만 보여지도록 제작</w:t>
            </w:r>
          </w:p>
          <w:p w:rsidR="00000000" w:rsidDel="00000000" w:rsidP="00000000" w:rsidRDefault="00000000" w:rsidRPr="00000000" w14:paraId="00000053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아이템 칸 위에 출력되도록 제작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3133725" cy="1876425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187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17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점령 미션 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각 플레이어의 보안키 소지 여부를 패킷으로 받아 보안키가 있는 경우에만 점령되도록 수정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3구역으로 나누어 각각 진행되도록 제작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17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플레이어 입장 확인 ui</w:t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1"/>
                <w:numId w:val="1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플레이어 로그인 시 받아지는 패킷을 통해 플레이어 입장여부 확인 및 ui 출력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276725" cy="21717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276725" cy="2714625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714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257675" cy="3038475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3038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vMerge w:val="continue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[이상민 - 클라이언트]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4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</w:t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1"/>
                <w:numId w:val="4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미션을 위해서 오브젝트들은 유니티를 사용해 제작했다.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1"/>
                <w:numId w:val="4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제작한 오브젝트들을 로드하는 동안 숫자 오브젝트에 문제가 있어서 숫자 오브젝트가 아닌 기본 오브젝트에 숫자 텍스쳐를 입히는 방식으로 제작했다.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657725" cy="26670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1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미션은 위에 떠있는 오브젝트와 같은 오브젝트 중 하나를 아래 세 오브젝트 중에 선택하는 것이다.</w:t>
            </w:r>
          </w:p>
          <w:p w:rsidR="00000000" w:rsidDel="00000000" w:rsidP="00000000" w:rsidRDefault="00000000" w:rsidRPr="00000000" w14:paraId="00000066">
            <w:pPr>
              <w:widowControl w:val="0"/>
              <w:numPr>
                <w:ilvl w:val="0"/>
                <w:numId w:val="1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이 오브젝트를 플레이어 위치와 동기화 하기 위해서 벡터의 연산은 다음과 같다.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59" w:lineRule="auto"/>
              <w:ind w:lef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657725" cy="7239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여기에 각도를 맞춰서 처리 하였다.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7"/>
              </w:numPr>
              <w:spacing w:line="259" w:lineRule="auto"/>
              <w:ind w:left="144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미션은 총 세 번을 성공해야 성공처리를 하였고 미션 도중 NPC가 따라오는 것도 생각해서 이동 처리가 중간에 들어오면 미션은 초기화 시키고 미션 상태를 해제하였다.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4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획득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657725" cy="34036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numPr>
                <w:ilvl w:val="0"/>
                <w:numId w:val="11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보안키 획득을 했을 시에는 플레이어가 가지고 있는 여부를 판별할 수 있는 Bool 변수를 만들어 두었다.</w:t>
            </w:r>
          </w:p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11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또한 확실히 획득 여부를 알기 위해서 잠시 동안 플레이어의 머리 위에서 보안키가 회전할 수 있도록 했다.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특이사항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2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중간발표 전 마무리 작업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2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데모 시연 시나리오 작성 및 데모 연습</w:t>
            </w:r>
          </w:p>
        </w:tc>
      </w:tr>
      <w:tr>
        <w:trPr>
          <w:cantSplit w:val="0"/>
          <w:trHeight w:val="180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다음 주 수행 계획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[공통]</w:t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10"/>
              </w:numPr>
              <w:spacing w:line="259" w:lineRule="auto"/>
              <w:ind w:left="720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결과 확인 후 논의</w:t>
            </w:r>
          </w:p>
          <w:p w:rsidR="00000000" w:rsidDel="00000000" w:rsidP="00000000" w:rsidRDefault="00000000" w:rsidRPr="00000000" w14:paraId="0000007A">
            <w:pPr>
              <w:widowControl w:val="0"/>
              <w:spacing w:after="0"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[김정훈 - 서버]</w:t>
            </w:r>
          </w:p>
          <w:p w:rsidR="00000000" w:rsidDel="00000000" w:rsidP="00000000" w:rsidRDefault="00000000" w:rsidRPr="00000000" w14:paraId="0000007B">
            <w:pPr>
              <w:widowControl w:val="0"/>
              <w:numPr>
                <w:ilvl w:val="0"/>
                <w:numId w:val="15"/>
              </w:numPr>
              <w:spacing w:after="0"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통과 시 NPC 공격 및 WayPoint를 이용한 서성이기 구현</w:t>
            </w:r>
          </w:p>
          <w:p w:rsidR="00000000" w:rsidDel="00000000" w:rsidP="00000000" w:rsidRDefault="00000000" w:rsidRPr="00000000" w14:paraId="0000007C">
            <w:pPr>
              <w:widowControl w:val="0"/>
              <w:spacing w:after="0"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[김진선 - 클라이언트]</w:t>
            </w:r>
          </w:p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5"/>
              </w:numPr>
              <w:spacing w:after="0"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통과 시 쉐도우 매핑 작업</w:t>
            </w:r>
          </w:p>
          <w:p w:rsidR="00000000" w:rsidDel="00000000" w:rsidP="00000000" w:rsidRDefault="00000000" w:rsidRPr="00000000" w14:paraId="0000007E">
            <w:pPr>
              <w:widowControl w:val="0"/>
              <w:spacing w:after="0" w:line="259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[이상민 - 클라이언트]</w:t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9"/>
              </w:numPr>
              <w:spacing w:after="0" w:line="259" w:lineRule="auto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중간 발표 통과 시 슬라이딩벡터 적용</w:t>
            </w:r>
          </w:p>
        </w:tc>
      </w:tr>
    </w:tbl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footerReference r:id="rId15" w:type="default"/>
      <w:pgSz w:h="16834" w:w="11909" w:orient="portrait"/>
      <w:pgMar w:bottom="1440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jc w:val="right"/>
      <w:rPr>
        <w:rFonts w:ascii="Malgun Gothic" w:cs="Malgun Gothic" w:eastAsia="Malgun Gothic" w:hAnsi="Malgun Gothic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footer" Target="footer1.xml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